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705" w:rsidRDefault="00FC6DE1" w:rsidP="00C66705">
      <w:pPr>
        <w:spacing w:line="48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  <w:t>PENGARUH</w:t>
      </w:r>
      <w:r w:rsidR="001C0205"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  <w:t xml:space="preserve"> </w:t>
      </w:r>
      <w:r w:rsidR="00C66705"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  <w:t xml:space="preserve"> </w:t>
      </w:r>
      <w:r w:rsidR="000851B5" w:rsidRPr="00F26778">
        <w:rPr>
          <w:rFonts w:ascii="Times New Roman" w:hAnsi="Times New Roman"/>
          <w:b/>
          <w:iCs/>
          <w:color w:val="000000" w:themeColor="text1"/>
          <w:sz w:val="24"/>
          <w:szCs w:val="24"/>
          <w:lang w:val="id-ID"/>
        </w:rPr>
        <w:t>RASIO EFESIENSI</w:t>
      </w:r>
      <w:r w:rsidR="000851B5">
        <w:rPr>
          <w:rFonts w:ascii="Times New Roman" w:hAnsi="Times New Roman"/>
          <w:b/>
          <w:i/>
          <w:color w:val="000000" w:themeColor="text1"/>
          <w:sz w:val="24"/>
          <w:szCs w:val="24"/>
          <w:lang w:val="id-ID"/>
        </w:rPr>
        <w:t xml:space="preserve"> </w:t>
      </w:r>
      <w:r w:rsidR="00C66705">
        <w:rPr>
          <w:rFonts w:ascii="Times New Roman" w:hAnsi="Times New Roman"/>
          <w:b/>
          <w:i/>
          <w:color w:val="000000" w:themeColor="text1"/>
          <w:sz w:val="24"/>
          <w:szCs w:val="24"/>
          <w:lang w:val="id-ID"/>
        </w:rPr>
        <w:t xml:space="preserve"> </w:t>
      </w:r>
      <w:r w:rsidR="00C833EA"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  <w:t>(BOPO</w:t>
      </w:r>
      <w:r w:rsidR="00557B47" w:rsidRPr="00557B47"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  <w:t>)</w:t>
      </w:r>
      <w:r w:rsidR="001C0205"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  <w:t xml:space="preserve"> </w:t>
      </w:r>
      <w:r w:rsidR="00C66705"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  <w:t>,</w:t>
      </w:r>
      <w:r w:rsidR="00C66705">
        <w:rPr>
          <w:rFonts w:ascii="Times New Roman" w:hAnsi="Times New Roman"/>
          <w:b/>
          <w:i/>
          <w:color w:val="000000" w:themeColor="text1"/>
          <w:sz w:val="24"/>
          <w:szCs w:val="24"/>
          <w:lang w:val="id-ID"/>
        </w:rPr>
        <w:t xml:space="preserve">CAPITAL </w:t>
      </w:r>
    </w:p>
    <w:p w:rsidR="00C66705" w:rsidRDefault="00FC6DE1" w:rsidP="00C66705">
      <w:pPr>
        <w:spacing w:line="48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  <w:lang w:val="id-ID"/>
        </w:rPr>
        <w:t xml:space="preserve"> </w:t>
      </w:r>
      <w:r w:rsidR="00C66705">
        <w:rPr>
          <w:rFonts w:ascii="Times New Roman" w:hAnsi="Times New Roman"/>
          <w:b/>
          <w:i/>
          <w:color w:val="000000" w:themeColor="text1"/>
          <w:sz w:val="24"/>
          <w:szCs w:val="24"/>
          <w:lang w:val="id-ID"/>
        </w:rPr>
        <w:t>ADEQUACY RATIO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lang w:val="id-ID"/>
        </w:rPr>
        <w:t xml:space="preserve"> </w:t>
      </w:r>
      <w:r w:rsidR="00C66705"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  <w:t>(CAR</w:t>
      </w:r>
      <w:r w:rsidRPr="00FC6DE1"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  <w:t>) TERHADAP</w:t>
      </w:r>
      <w:r w:rsidR="00C66705">
        <w:rPr>
          <w:rFonts w:ascii="Times New Roman" w:hAnsi="Times New Roman"/>
          <w:b/>
          <w:i/>
          <w:color w:val="000000" w:themeColor="text1"/>
          <w:sz w:val="24"/>
          <w:szCs w:val="24"/>
          <w:lang w:val="id-ID"/>
        </w:rPr>
        <w:t xml:space="preserve"> PROFITABIL</w:t>
      </w:r>
      <w:r w:rsidR="000851B5">
        <w:rPr>
          <w:rFonts w:ascii="Times New Roman" w:hAnsi="Times New Roman"/>
          <w:b/>
          <w:i/>
          <w:color w:val="000000" w:themeColor="text1"/>
          <w:sz w:val="24"/>
          <w:szCs w:val="24"/>
          <w:lang w:val="id-ID"/>
        </w:rPr>
        <w:t>I</w:t>
      </w:r>
      <w:r w:rsidR="00C66705">
        <w:rPr>
          <w:rFonts w:ascii="Times New Roman" w:hAnsi="Times New Roman"/>
          <w:b/>
          <w:i/>
          <w:color w:val="000000" w:themeColor="text1"/>
          <w:sz w:val="24"/>
          <w:szCs w:val="24"/>
          <w:lang w:val="id-ID"/>
        </w:rPr>
        <w:t>TAS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lang w:val="id-ID"/>
        </w:rPr>
        <w:t xml:space="preserve"> </w:t>
      </w:r>
    </w:p>
    <w:p w:rsidR="00173851" w:rsidRDefault="00FC6DE1" w:rsidP="00C66705">
      <w:pPr>
        <w:spacing w:line="48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</w:pPr>
      <w:r w:rsidRPr="00FC6DE1">
        <w:rPr>
          <w:rFonts w:ascii="Times New Roman" w:hAnsi="Times New Roman"/>
          <w:b/>
          <w:color w:val="000000" w:themeColor="text1"/>
          <w:sz w:val="24"/>
          <w:szCs w:val="24"/>
          <w:lang w:val="id-ID"/>
        </w:rPr>
        <w:t>PADA PT. BANK SYARIAH MANDIRI, TBK PERIODE 2012-2016</w:t>
      </w:r>
    </w:p>
    <w:p w:rsidR="00623386" w:rsidRPr="00FC6DE1" w:rsidRDefault="00623386" w:rsidP="00173851">
      <w:pPr>
        <w:spacing w:line="480" w:lineRule="auto"/>
        <w:jc w:val="center"/>
        <w:rPr>
          <w:rFonts w:ascii="Times New Roman" w:hAnsi="Times New Roman"/>
          <w:b/>
          <w:bCs/>
          <w:sz w:val="28"/>
          <w:szCs w:val="28"/>
          <w:lang w:val="id-ID"/>
        </w:rPr>
      </w:pPr>
    </w:p>
    <w:p w:rsidR="00EC3647" w:rsidRDefault="00EC3647" w:rsidP="00A07C78">
      <w:pPr>
        <w:spacing w:line="48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SKRIPSI</w:t>
      </w:r>
    </w:p>
    <w:p w:rsidR="00EC3647" w:rsidRPr="00E11672" w:rsidRDefault="00EC3647" w:rsidP="00850492">
      <w:pPr>
        <w:rPr>
          <w:rFonts w:ascii="Times New Roman" w:hAnsi="Times New Roman"/>
          <w:b/>
          <w:bCs/>
          <w:sz w:val="28"/>
          <w:szCs w:val="28"/>
        </w:rPr>
      </w:pPr>
    </w:p>
    <w:p w:rsidR="00EC3647" w:rsidRDefault="00EC3647" w:rsidP="00173851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Diajukan</w:t>
      </w:r>
      <w:proofErr w:type="spellEnd"/>
      <w:r w:rsidR="00065EB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857152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ntuk</w:t>
      </w:r>
      <w:proofErr w:type="spellEnd"/>
      <w:r w:rsidR="00065EB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857152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e</w:t>
      </w:r>
      <w:r w:rsidR="00850492">
        <w:rPr>
          <w:rFonts w:ascii="Times New Roman" w:hAnsi="Times New Roman"/>
          <w:sz w:val="24"/>
          <w:szCs w:val="24"/>
        </w:rPr>
        <w:t>menuhi</w:t>
      </w:r>
      <w:proofErr w:type="spellEnd"/>
      <w:r w:rsidR="008571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7152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alah</w:t>
      </w:r>
      <w:proofErr w:type="spellEnd"/>
      <w:r w:rsidR="00065EB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857152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atu</w:t>
      </w:r>
      <w:proofErr w:type="spellEnd"/>
      <w:r w:rsidR="00065EB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857152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yarat</w:t>
      </w:r>
      <w:proofErr w:type="spellEnd"/>
      <w:r w:rsidR="00065EB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Ujian</w:t>
      </w:r>
      <w:proofErr w:type="spellEnd"/>
      <w:r w:rsidR="00065EB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Sarjana</w:t>
      </w:r>
      <w:proofErr w:type="spellEnd"/>
      <w:r w:rsidR="00065EB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</w:t>
      </w:r>
      <w:proofErr w:type="spellEnd"/>
    </w:p>
    <w:p w:rsidR="00EC3647" w:rsidRDefault="00EC3647" w:rsidP="00173851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/>
          <w:sz w:val="24"/>
          <w:szCs w:val="24"/>
        </w:rPr>
        <w:t>Studi</w:t>
      </w:r>
      <w:proofErr w:type="spellEnd"/>
      <w:r>
        <w:rPr>
          <w:rFonts w:ascii="Times New Roman" w:hAnsi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/>
          <w:sz w:val="24"/>
          <w:szCs w:val="24"/>
        </w:rPr>
        <w:t>Manajemen</w:t>
      </w:r>
      <w:proofErr w:type="spellEnd"/>
    </w:p>
    <w:p w:rsidR="00EC3647" w:rsidRDefault="00EC3647" w:rsidP="009614E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686B5B" w:rsidRDefault="00686B5B" w:rsidP="009614E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65EB3" w:rsidRDefault="00065EB3" w:rsidP="00173851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SUCI SETIAWATI</w:t>
      </w:r>
    </w:p>
    <w:p w:rsidR="00850492" w:rsidRPr="00065EB3" w:rsidRDefault="00EC3647" w:rsidP="00173851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proofErr w:type="gramStart"/>
      <w:r w:rsidRPr="00686B5B">
        <w:rPr>
          <w:rFonts w:ascii="Times New Roman" w:hAnsi="Times New Roman"/>
          <w:b/>
          <w:sz w:val="24"/>
          <w:szCs w:val="24"/>
        </w:rPr>
        <w:t>NPM :</w:t>
      </w:r>
      <w:r w:rsidR="00065EB3">
        <w:rPr>
          <w:rFonts w:ascii="Times New Roman" w:hAnsi="Times New Roman"/>
          <w:b/>
          <w:sz w:val="24"/>
          <w:szCs w:val="24"/>
        </w:rPr>
        <w:t>A101</w:t>
      </w:r>
      <w:r w:rsidR="00065EB3">
        <w:rPr>
          <w:rFonts w:ascii="Times New Roman" w:hAnsi="Times New Roman"/>
          <w:b/>
          <w:sz w:val="24"/>
          <w:szCs w:val="24"/>
          <w:lang w:val="id-ID"/>
        </w:rPr>
        <w:t>40165</w:t>
      </w:r>
      <w:proofErr w:type="gramEnd"/>
    </w:p>
    <w:p w:rsidR="0013009E" w:rsidRDefault="0013009E" w:rsidP="0013009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33BCA" w:rsidRDefault="00733BCA" w:rsidP="00686B5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33BCA" w:rsidRDefault="00173851" w:rsidP="00686B5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11672">
        <w:rPr>
          <w:rFonts w:ascii="Times New Roman" w:hAnsi="Times New Roman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1807845</wp:posOffset>
            </wp:positionH>
            <wp:positionV relativeFrom="paragraph">
              <wp:posOffset>216535</wp:posOffset>
            </wp:positionV>
            <wp:extent cx="1439545" cy="1411605"/>
            <wp:effectExtent l="0" t="0" r="0" b="0"/>
            <wp:wrapTight wrapText="bothSides">
              <wp:wrapPolygon edited="0">
                <wp:start x="0" y="0"/>
                <wp:lineTo x="0" y="21279"/>
                <wp:lineTo x="21438" y="21279"/>
                <wp:lineTo x="2143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41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B5B" w:rsidRPr="003B4EFE" w:rsidRDefault="00686B5B" w:rsidP="00686B5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33BCA" w:rsidRPr="00173851" w:rsidRDefault="00733BCA" w:rsidP="0017385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33BCA" w:rsidRDefault="00733BCA" w:rsidP="00686B5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851" w:rsidRDefault="00173851" w:rsidP="00686B5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851" w:rsidRDefault="00173851" w:rsidP="00686B5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851" w:rsidRDefault="00173851" w:rsidP="00686B5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851" w:rsidRDefault="00173851" w:rsidP="00686B5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4B56" w:rsidRPr="00065EB3" w:rsidRDefault="00850492" w:rsidP="00C66705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836A13">
        <w:rPr>
          <w:rFonts w:ascii="Times New Roman" w:hAnsi="Times New Roman"/>
          <w:b/>
          <w:sz w:val="24"/>
          <w:szCs w:val="24"/>
        </w:rPr>
        <w:t>SEKOLAH TINGGI ILMU EKONOMI (STIE) EKUITAS</w:t>
      </w:r>
      <w:r w:rsidR="00173851">
        <w:rPr>
          <w:rFonts w:ascii="Times New Roman" w:hAnsi="Times New Roman"/>
          <w:sz w:val="24"/>
          <w:szCs w:val="24"/>
        </w:rPr>
        <w:br/>
      </w:r>
      <w:r w:rsidRPr="00836A13">
        <w:rPr>
          <w:rFonts w:ascii="Times New Roman" w:hAnsi="Times New Roman"/>
          <w:b/>
          <w:sz w:val="24"/>
          <w:szCs w:val="24"/>
        </w:rPr>
        <w:t>BANDUNG</w:t>
      </w:r>
      <w:r w:rsidR="00173851">
        <w:rPr>
          <w:rFonts w:ascii="Times New Roman" w:hAnsi="Times New Roman"/>
          <w:b/>
          <w:sz w:val="24"/>
          <w:szCs w:val="24"/>
        </w:rPr>
        <w:br/>
      </w:r>
      <w:r w:rsidR="00065EB3">
        <w:rPr>
          <w:rFonts w:ascii="Times New Roman" w:hAnsi="Times New Roman"/>
          <w:b/>
          <w:sz w:val="24"/>
          <w:szCs w:val="24"/>
        </w:rPr>
        <w:t>201</w:t>
      </w:r>
      <w:r w:rsidR="00065EB3">
        <w:rPr>
          <w:rFonts w:ascii="Times New Roman" w:hAnsi="Times New Roman"/>
          <w:b/>
          <w:sz w:val="24"/>
          <w:szCs w:val="24"/>
          <w:lang w:val="id-ID"/>
        </w:rPr>
        <w:t>8</w:t>
      </w:r>
    </w:p>
    <w:sectPr w:rsidR="00094B56" w:rsidRPr="00065EB3" w:rsidSect="00733BCA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460A8"/>
    <w:multiLevelType w:val="hybridMultilevel"/>
    <w:tmpl w:val="11425A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</w:compat>
  <w:rsids>
    <w:rsidRoot w:val="00850492"/>
    <w:rsid w:val="00054C7C"/>
    <w:rsid w:val="00065EB3"/>
    <w:rsid w:val="00070629"/>
    <w:rsid w:val="000851B5"/>
    <w:rsid w:val="00094B56"/>
    <w:rsid w:val="000E2643"/>
    <w:rsid w:val="0013009E"/>
    <w:rsid w:val="0013625A"/>
    <w:rsid w:val="0015436A"/>
    <w:rsid w:val="00173851"/>
    <w:rsid w:val="0018208B"/>
    <w:rsid w:val="001A370A"/>
    <w:rsid w:val="001C0205"/>
    <w:rsid w:val="001F6B45"/>
    <w:rsid w:val="002131C7"/>
    <w:rsid w:val="00232DE0"/>
    <w:rsid w:val="0029353A"/>
    <w:rsid w:val="002A529A"/>
    <w:rsid w:val="003E5B74"/>
    <w:rsid w:val="004520AE"/>
    <w:rsid w:val="004B3585"/>
    <w:rsid w:val="005036A4"/>
    <w:rsid w:val="00557B47"/>
    <w:rsid w:val="005600DD"/>
    <w:rsid w:val="00592459"/>
    <w:rsid w:val="005A2208"/>
    <w:rsid w:val="005E5930"/>
    <w:rsid w:val="005F078C"/>
    <w:rsid w:val="00623386"/>
    <w:rsid w:val="006358FA"/>
    <w:rsid w:val="0064619D"/>
    <w:rsid w:val="00655E54"/>
    <w:rsid w:val="00686B5B"/>
    <w:rsid w:val="006A4235"/>
    <w:rsid w:val="00733BCA"/>
    <w:rsid w:val="007E4A58"/>
    <w:rsid w:val="008256D6"/>
    <w:rsid w:val="00836189"/>
    <w:rsid w:val="00836A13"/>
    <w:rsid w:val="00850492"/>
    <w:rsid w:val="00857152"/>
    <w:rsid w:val="008E7392"/>
    <w:rsid w:val="009614ED"/>
    <w:rsid w:val="009B1EBA"/>
    <w:rsid w:val="009C05D9"/>
    <w:rsid w:val="00A07C78"/>
    <w:rsid w:val="00A313A7"/>
    <w:rsid w:val="00A83FA6"/>
    <w:rsid w:val="00AF48D0"/>
    <w:rsid w:val="00BD5119"/>
    <w:rsid w:val="00C66705"/>
    <w:rsid w:val="00C8261F"/>
    <w:rsid w:val="00C833EA"/>
    <w:rsid w:val="00CB187C"/>
    <w:rsid w:val="00CB50BD"/>
    <w:rsid w:val="00CC3C1D"/>
    <w:rsid w:val="00D00932"/>
    <w:rsid w:val="00DD03ED"/>
    <w:rsid w:val="00EC3647"/>
    <w:rsid w:val="00EE23D1"/>
    <w:rsid w:val="00F26778"/>
    <w:rsid w:val="00F271A0"/>
    <w:rsid w:val="00F530B1"/>
    <w:rsid w:val="00FC6DE1"/>
    <w:rsid w:val="00FE4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4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4B56"/>
    <w:pPr>
      <w:ind w:left="720"/>
      <w:contextualSpacing/>
    </w:pPr>
    <w:rPr>
      <w:rFonts w:eastAsiaTheme="minorHAnsi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laptop</cp:lastModifiedBy>
  <cp:revision>4</cp:revision>
  <cp:lastPrinted>2017-05-23T08:09:00Z</cp:lastPrinted>
  <dcterms:created xsi:type="dcterms:W3CDTF">2018-03-09T04:52:00Z</dcterms:created>
  <dcterms:modified xsi:type="dcterms:W3CDTF">2018-07-29T10:29:00Z</dcterms:modified>
</cp:coreProperties>
</file>